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3"/>
        <w:gridCol w:w="554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F50017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B944D9" w:rsidRPr="00E61CEA">
              <w:rPr>
                <w:sz w:val="20"/>
                <w:szCs w:val="20"/>
                <w:lang w:val="en-US"/>
              </w:rPr>
              <w:t>325 Environmental Chemistry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E61CEA" w:rsidRDefault="00B944D9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B944D9" w:rsidP="00B944D9">
            <w:pPr>
              <w:rPr>
                <w:sz w:val="20"/>
                <w:szCs w:val="20"/>
                <w:lang w:val="en-US"/>
              </w:rPr>
            </w:pPr>
            <w:proofErr w:type="spellStart"/>
            <w:r w:rsidRPr="00E61CEA">
              <w:rPr>
                <w:sz w:val="20"/>
                <w:szCs w:val="20"/>
              </w:rPr>
              <w:t>Scope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Discussion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Important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Relavant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Concepts</w:t>
            </w:r>
            <w:proofErr w:type="spellEnd"/>
            <w:r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Introduction</w:t>
            </w:r>
            <w:proofErr w:type="spellEnd"/>
            <w:r w:rsidRPr="00E61CEA">
              <w:rPr>
                <w:sz w:val="20"/>
                <w:szCs w:val="20"/>
              </w:rPr>
              <w:t xml:space="preserve"> of Basic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Concepts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Acid</w:t>
            </w:r>
            <w:proofErr w:type="spellEnd"/>
            <w:r w:rsidRPr="00E61CEA">
              <w:rPr>
                <w:sz w:val="20"/>
                <w:szCs w:val="20"/>
              </w:rPr>
              <w:t xml:space="preserve">-Base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Its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Significance</w:t>
            </w:r>
            <w:proofErr w:type="spellEnd"/>
            <w:r w:rsidRPr="00E61CEA">
              <w:rPr>
                <w:sz w:val="20"/>
                <w:szCs w:val="20"/>
              </w:rPr>
              <w:t xml:space="preserve"> in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Dissolution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Chemical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Precipitation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, </w:t>
            </w:r>
            <w:proofErr w:type="spellStart"/>
            <w:r w:rsidRPr="00E61CEA">
              <w:rPr>
                <w:sz w:val="20"/>
                <w:szCs w:val="20"/>
              </w:rPr>
              <w:t>Chemical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Precipitation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Reactions</w:t>
            </w:r>
            <w:proofErr w:type="spellEnd"/>
            <w:r w:rsidRPr="00E61CEA">
              <w:rPr>
                <w:sz w:val="20"/>
                <w:szCs w:val="20"/>
              </w:rPr>
              <w:t xml:space="preserve"> in </w:t>
            </w:r>
            <w:proofErr w:type="spellStart"/>
            <w:r w:rsidRPr="00E61CEA">
              <w:rPr>
                <w:sz w:val="20"/>
                <w:szCs w:val="20"/>
              </w:rPr>
              <w:t>Water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Wastewater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Treatment</w:t>
            </w:r>
            <w:proofErr w:type="spellEnd"/>
            <w:r w:rsidRPr="00E61CEA">
              <w:rPr>
                <w:sz w:val="20"/>
                <w:szCs w:val="20"/>
              </w:rPr>
              <w:t xml:space="preserve">. </w:t>
            </w:r>
            <w:proofErr w:type="spellStart"/>
            <w:r w:rsidRPr="00E61CEA">
              <w:rPr>
                <w:sz w:val="20"/>
                <w:szCs w:val="20"/>
              </w:rPr>
              <w:t>Coordination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, </w:t>
            </w:r>
            <w:proofErr w:type="spellStart"/>
            <w:r w:rsidRPr="00E61CEA">
              <w:rPr>
                <w:sz w:val="20"/>
                <w:szCs w:val="20"/>
              </w:rPr>
              <w:t>Oxidation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Reduction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and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Its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Environmental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Application.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</w:p>
          <w:p w:rsidR="00B944D9" w:rsidRPr="00E61CEA" w:rsidRDefault="00B944D9" w:rsidP="00B944D9">
            <w:pPr>
              <w:jc w:val="both"/>
              <w:rPr>
                <w:sz w:val="20"/>
                <w:szCs w:val="20"/>
              </w:rPr>
            </w:pPr>
            <w:proofErr w:type="spellStart"/>
            <w:r w:rsidRPr="00E61CEA">
              <w:rPr>
                <w:sz w:val="20"/>
                <w:szCs w:val="20"/>
              </w:rPr>
              <w:t>Sawyer</w:t>
            </w:r>
            <w:proofErr w:type="spellEnd"/>
            <w:r w:rsidRPr="00E61CEA">
              <w:rPr>
                <w:sz w:val="20"/>
                <w:szCs w:val="20"/>
              </w:rPr>
              <w:t>, C.N</w:t>
            </w:r>
            <w:proofErr w:type="gramStart"/>
            <w:r w:rsidRPr="00E61CEA">
              <w:rPr>
                <w:sz w:val="20"/>
                <w:szCs w:val="20"/>
              </w:rPr>
              <w:t>.,</w:t>
            </w:r>
            <w:proofErr w:type="gram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Mc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Carty</w:t>
            </w:r>
            <w:proofErr w:type="spellEnd"/>
            <w:r w:rsidRPr="00E61CEA">
              <w:rPr>
                <w:sz w:val="20"/>
                <w:szCs w:val="20"/>
              </w:rPr>
              <w:t>, P.L., "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For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Sanitary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Engineers</w:t>
            </w:r>
            <w:proofErr w:type="spellEnd"/>
            <w:r w:rsidRPr="00E61CEA">
              <w:rPr>
                <w:sz w:val="20"/>
                <w:szCs w:val="20"/>
              </w:rPr>
              <w:t>", 2</w:t>
            </w:r>
            <w:r w:rsidRPr="00E61CEA">
              <w:rPr>
                <w:sz w:val="20"/>
                <w:szCs w:val="20"/>
                <w:vertAlign w:val="superscript"/>
              </w:rPr>
              <w:t>nd</w:t>
            </w:r>
            <w:r w:rsidRPr="00E61CEA">
              <w:rPr>
                <w:sz w:val="20"/>
                <w:szCs w:val="20"/>
              </w:rPr>
              <w:t xml:space="preserve"> Ed., </w:t>
            </w:r>
            <w:proofErr w:type="spellStart"/>
            <w:r w:rsidRPr="00E61CEA">
              <w:rPr>
                <w:sz w:val="20"/>
                <w:szCs w:val="20"/>
              </w:rPr>
              <w:t>Mc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Graw</w:t>
            </w:r>
            <w:proofErr w:type="spellEnd"/>
            <w:r w:rsidRPr="00E61CEA">
              <w:rPr>
                <w:sz w:val="20"/>
                <w:szCs w:val="20"/>
              </w:rPr>
              <w:t xml:space="preserve">- </w:t>
            </w:r>
            <w:proofErr w:type="spellStart"/>
            <w:r w:rsidRPr="00E61CEA">
              <w:rPr>
                <w:sz w:val="20"/>
                <w:szCs w:val="20"/>
              </w:rPr>
              <w:t>Hill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Book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Company</w:t>
            </w:r>
            <w:proofErr w:type="spellEnd"/>
            <w:r w:rsidRPr="00E61CEA">
              <w:rPr>
                <w:sz w:val="20"/>
                <w:szCs w:val="20"/>
              </w:rPr>
              <w:t>, New York, 1967.</w:t>
            </w:r>
          </w:p>
          <w:p w:rsidR="00800488" w:rsidRPr="00E61CEA" w:rsidRDefault="00800488" w:rsidP="00B944D9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B944D9" w:rsidRPr="00E61CEA" w:rsidRDefault="00B944D9" w:rsidP="00B944D9">
            <w:pPr>
              <w:rPr>
                <w:sz w:val="20"/>
                <w:szCs w:val="20"/>
              </w:rPr>
            </w:pPr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Stumm</w:t>
            </w:r>
            <w:proofErr w:type="spellEnd"/>
            <w:r w:rsidRPr="00E61CEA">
              <w:rPr>
                <w:sz w:val="20"/>
                <w:szCs w:val="20"/>
              </w:rPr>
              <w:t>, W</w:t>
            </w:r>
            <w:proofErr w:type="gramStart"/>
            <w:r w:rsidRPr="00E61CEA">
              <w:rPr>
                <w:sz w:val="20"/>
                <w:szCs w:val="20"/>
              </w:rPr>
              <w:t>.,</w:t>
            </w:r>
            <w:proofErr w:type="gramEnd"/>
            <w:r w:rsidRPr="00E61CEA">
              <w:rPr>
                <w:sz w:val="20"/>
                <w:szCs w:val="20"/>
              </w:rPr>
              <w:t xml:space="preserve"> Morgan, J.J.," </w:t>
            </w:r>
            <w:proofErr w:type="spellStart"/>
            <w:r w:rsidRPr="00E61CEA">
              <w:rPr>
                <w:sz w:val="20"/>
                <w:szCs w:val="20"/>
              </w:rPr>
              <w:t>Aquatic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Chemistry</w:t>
            </w:r>
            <w:proofErr w:type="spellEnd"/>
            <w:r w:rsidRPr="00E61CEA">
              <w:rPr>
                <w:sz w:val="20"/>
                <w:szCs w:val="20"/>
              </w:rPr>
              <w:t xml:space="preserve">", </w:t>
            </w:r>
            <w:proofErr w:type="spellStart"/>
            <w:r w:rsidRPr="00E61CEA">
              <w:rPr>
                <w:sz w:val="20"/>
                <w:szCs w:val="20"/>
              </w:rPr>
              <w:t>Wiley</w:t>
            </w:r>
            <w:proofErr w:type="spellEnd"/>
            <w:r w:rsidRPr="00E61CEA">
              <w:rPr>
                <w:sz w:val="20"/>
                <w:szCs w:val="20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</w:rPr>
              <w:t>Interscience</w:t>
            </w:r>
            <w:proofErr w:type="spellEnd"/>
            <w:r w:rsidRPr="00E61CEA">
              <w:rPr>
                <w:sz w:val="20"/>
                <w:szCs w:val="20"/>
              </w:rPr>
              <w:t>, New York, 1970.</w:t>
            </w:r>
          </w:p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F50017" w:rsidP="007408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is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no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prerequisite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or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co-requisite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for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this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  <w:shd w:val="clear" w:color="auto" w:fill="FFFFFF"/>
              </w:rPr>
              <w:t>course</w:t>
            </w:r>
            <w:proofErr w:type="spellEnd"/>
            <w:r w:rsidR="00B944D9" w:rsidRPr="00E61CEA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B944D9" w:rsidRPr="00E61CEA">
              <w:rPr>
                <w:sz w:val="20"/>
                <w:szCs w:val="20"/>
                <w:lang w:val="en-US"/>
              </w:rPr>
              <w:t>Technical 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AD31B2" w:rsidRPr="00E61CEA" w:rsidRDefault="00800488" w:rsidP="00AD31B2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AD31B2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800488" w:rsidP="00B944D9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lang w:val="en-US"/>
              </w:rPr>
              <w:t> </w:t>
            </w:r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In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Water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and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Wastewater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Treatment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to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Gain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Knowledge </w:t>
            </w:r>
            <w:proofErr w:type="spellStart"/>
            <w:r w:rsidR="00B944D9" w:rsidRPr="00E61CEA">
              <w:rPr>
                <w:sz w:val="20"/>
                <w:szCs w:val="20"/>
              </w:rPr>
              <w:t>About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Importance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of </w:t>
            </w:r>
            <w:proofErr w:type="spellStart"/>
            <w:r w:rsidR="00B944D9" w:rsidRPr="00E61CEA">
              <w:rPr>
                <w:sz w:val="20"/>
                <w:szCs w:val="20"/>
              </w:rPr>
              <w:t>Chemistry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</w:t>
            </w:r>
            <w:proofErr w:type="spellStart"/>
            <w:r w:rsidR="00B944D9" w:rsidRPr="00E61CEA">
              <w:rPr>
                <w:sz w:val="20"/>
                <w:szCs w:val="20"/>
              </w:rPr>
              <w:t>and</w:t>
            </w:r>
            <w:proofErr w:type="spellEnd"/>
            <w:r w:rsidR="00B944D9" w:rsidRPr="00E61CEA">
              <w:rPr>
                <w:sz w:val="20"/>
                <w:szCs w:val="20"/>
              </w:rPr>
              <w:t xml:space="preserve"> Applications.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E61CEA" w:rsidRDefault="00B944D9" w:rsidP="0074081A">
            <w:pPr>
              <w:rPr>
                <w:sz w:val="20"/>
                <w:szCs w:val="20"/>
                <w:lang w:val="en-US"/>
              </w:rPr>
            </w:pPr>
            <w:r w:rsidRPr="00E61CEA">
              <w:rPr>
                <w:sz w:val="20"/>
                <w:szCs w:val="20"/>
                <w:shd w:val="clear" w:color="auto" w:fill="FFFFFF"/>
              </w:rPr>
              <w:t xml:space="preserve">Learning of Basic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Environmental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Concepts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>. </w:t>
            </w:r>
            <w:r w:rsidRPr="00E61CEA">
              <w:rPr>
                <w:sz w:val="20"/>
                <w:szCs w:val="20"/>
              </w:rPr>
              <w:br/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Better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Understanding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of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Chemical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Methods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Used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İn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Water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Wastewater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E61CEA">
              <w:rPr>
                <w:sz w:val="20"/>
                <w:szCs w:val="20"/>
                <w:shd w:val="clear" w:color="auto" w:fill="FFFFFF"/>
              </w:rPr>
              <w:t>Practice</w:t>
            </w:r>
            <w:proofErr w:type="spellEnd"/>
            <w:r w:rsidRPr="00E61CEA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705"/>
              <w:gridCol w:w="4307"/>
            </w:tblGrid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Week</w:t>
                  </w:r>
                  <w:proofErr w:type="spellEnd"/>
                </w:p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07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proofErr w:type="spellStart"/>
                  <w:r>
                    <w:rPr>
                      <w:rFonts w:eastAsiaTheme="minorHAnsi"/>
                      <w:b/>
                      <w:sz w:val="20"/>
                      <w:szCs w:val="20"/>
                      <w:lang w:eastAsia="en-US"/>
                    </w:rPr>
                    <w:t>Subject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jc w:val="both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Scope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Introduction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of Basic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Environmental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Concepts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Acid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Base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Its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Significance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in Environment.</w:t>
                  </w:r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Acid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Base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Its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Application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In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Treatment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Dissolution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EC5414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Dissolution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Chemical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Precipitation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Wastewater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Treatment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Coordination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Chemistry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Oxidation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</w:p>
              </w:tc>
            </w:tr>
            <w:tr w:rsidR="00B944D9" w:rsidRPr="00250D0F" w:rsidTr="00B944D9">
              <w:tc>
                <w:tcPr>
                  <w:tcW w:w="705" w:type="dxa"/>
                </w:tcPr>
                <w:p w:rsidR="00B944D9" w:rsidRPr="00250D0F" w:rsidRDefault="00B944D9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10-11</w:t>
                  </w:r>
                </w:p>
              </w:tc>
              <w:tc>
                <w:tcPr>
                  <w:tcW w:w="4307" w:type="dxa"/>
                  <w:vAlign w:val="center"/>
                </w:tcPr>
                <w:p w:rsidR="00B944D9" w:rsidRPr="00260460" w:rsidRDefault="00B944D9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Oxidation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Their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Applications</w:t>
                  </w:r>
                </w:p>
              </w:tc>
            </w:tr>
            <w:tr w:rsidR="00EC5414" w:rsidRPr="00250D0F" w:rsidTr="00B944D9">
              <w:tc>
                <w:tcPr>
                  <w:tcW w:w="705" w:type="dxa"/>
                </w:tcPr>
                <w:p w:rsidR="00EC5414" w:rsidRPr="00250D0F" w:rsidRDefault="00EC5414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 w:rsidRPr="00250D0F"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4307" w:type="dxa"/>
                  <w:vAlign w:val="center"/>
                </w:tcPr>
                <w:p w:rsidR="00EC5414" w:rsidRPr="00260460" w:rsidRDefault="00EC5414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proofErr w:type="spellStart"/>
                  <w:r w:rsidRPr="00260460">
                    <w:rPr>
                      <w:sz w:val="18"/>
                      <w:szCs w:val="18"/>
                    </w:rPr>
                    <w:t>Oxidation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Reduction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Reactions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Their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Applications</w:t>
                  </w:r>
                </w:p>
              </w:tc>
            </w:tr>
            <w:tr w:rsidR="00EC5414" w:rsidRPr="00250D0F" w:rsidTr="00B944D9">
              <w:tc>
                <w:tcPr>
                  <w:tcW w:w="705" w:type="dxa"/>
                </w:tcPr>
                <w:p w:rsidR="00EC5414" w:rsidRPr="00250D0F" w:rsidRDefault="00EC5414" w:rsidP="00EC541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Theme="minorHAnsi"/>
                      <w:b/>
                      <w:bCs/>
                      <w:sz w:val="20"/>
                      <w:szCs w:val="20"/>
                      <w:lang w:eastAsia="en-US"/>
                    </w:rPr>
                    <w:t>13-14</w:t>
                  </w:r>
                </w:p>
              </w:tc>
              <w:tc>
                <w:tcPr>
                  <w:tcW w:w="4307" w:type="dxa"/>
                  <w:vAlign w:val="center"/>
                </w:tcPr>
                <w:p w:rsidR="00EC5414" w:rsidRPr="00260460" w:rsidRDefault="00EC5414" w:rsidP="00EC5414">
                  <w:pPr>
                    <w:framePr w:hSpace="142" w:wrap="around" w:vAnchor="text" w:hAnchor="margin" w:xAlign="center" w:y="1"/>
                    <w:ind w:left="175" w:hanging="175"/>
                    <w:rPr>
                      <w:sz w:val="18"/>
                      <w:szCs w:val="18"/>
                    </w:rPr>
                  </w:pPr>
                  <w:r w:rsidRPr="00260460">
                    <w:rPr>
                      <w:sz w:val="18"/>
                      <w:szCs w:val="18"/>
                    </w:rPr>
                    <w:t xml:space="preserve">Presentation of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Term</w:t>
                  </w:r>
                  <w:proofErr w:type="spellEnd"/>
                  <w:r w:rsidRPr="0026046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60460">
                    <w:rPr>
                      <w:sz w:val="18"/>
                      <w:szCs w:val="18"/>
                    </w:rPr>
                    <w:t>Papers</w:t>
                  </w:r>
                  <w:proofErr w:type="spellEnd"/>
                </w:p>
              </w:tc>
            </w:tr>
          </w:tbl>
          <w:p w:rsidR="00800488" w:rsidRPr="00831B93" w:rsidRDefault="00800488" w:rsidP="0074081A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EC5414" w:rsidRDefault="00EC5414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Practicing Hours of Course Per Week</w:t>
            </w:r>
          </w:p>
          <w:p w:rsidR="00EC5414" w:rsidRPr="00831B93" w:rsidRDefault="00EC5414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Reports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34F52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E65FA8" w:rsidRDefault="00534F52" w:rsidP="00534F5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34F52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4F52" w:rsidRPr="00831B93" w:rsidRDefault="00534F52" w:rsidP="00534F52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767"/>
              <w:gridCol w:w="857"/>
              <w:gridCol w:w="1000"/>
            </w:tblGrid>
            <w:tr w:rsidR="009C7A93" w:rsidRPr="00831B93" w:rsidTr="00534F52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EC5414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C54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C54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EC5414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B839E3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534F52" w:rsidRPr="00831B93" w:rsidTr="00EC5414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4F52" w:rsidRPr="00831B93" w:rsidTr="00EC5414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6639F8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6639F8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F50017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3,2</w:t>
                  </w:r>
                </w:p>
              </w:tc>
            </w:tr>
            <w:tr w:rsidR="00534F52" w:rsidRPr="00831B93" w:rsidTr="00534F52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34F52" w:rsidRPr="00831B93" w:rsidRDefault="00534F52" w:rsidP="00EC5414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34F52" w:rsidRDefault="00534F52" w:rsidP="00EC5414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21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5"/>
              <w:gridCol w:w="3336"/>
              <w:gridCol w:w="240"/>
              <w:gridCol w:w="290"/>
              <w:gridCol w:w="325"/>
              <w:gridCol w:w="290"/>
              <w:gridCol w:w="349"/>
            </w:tblGrid>
            <w:tr w:rsidR="00196C27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 xml:space="preserve">Program </w:t>
                  </w:r>
                  <w:r>
                    <w:rPr>
                      <w:sz w:val="20"/>
                      <w:szCs w:val="20"/>
                    </w:rPr>
                    <w:t xml:space="preserve">Learning </w:t>
                  </w:r>
                  <w:proofErr w:type="spellStart"/>
                  <w:r>
                    <w:rPr>
                      <w:sz w:val="20"/>
                      <w:szCs w:val="20"/>
                    </w:rPr>
                    <w:t>Outcomes</w:t>
                  </w:r>
                  <w:proofErr w:type="spellEnd"/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6C27" w:rsidRPr="005B52C4" w:rsidRDefault="00196C27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5B52C4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Adequate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knowledge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mathematics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subjects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pertaining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relevant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discipline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theoretical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applied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areas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identify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formulate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lastRenderedPageBreak/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proper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analysis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modeling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complex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system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under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realistic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constraints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conditions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way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desired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apply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methods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this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purpose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devise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select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modern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techniques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tools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employ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technologies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conduct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experiments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gather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data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analyze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interpret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results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investigating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problems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intra-disciplinary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efficiently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multi-disciplinary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teams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work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individually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communicate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Turkish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/English,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both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orally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comprehend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written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make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presentations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196C27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prepare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design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production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reports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give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receive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clear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intelligible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instructions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Recognition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need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for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lifelong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learning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;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access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information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follow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science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technology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continue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to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educate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him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herself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professional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ethical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responsibility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business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life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such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as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project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risk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change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management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Information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entrepreneurship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innovation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sustainable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development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contemporary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issues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107041">
                    <w:rPr>
                      <w:sz w:val="20"/>
                      <w:szCs w:val="20"/>
                    </w:rPr>
                    <w:t>global</w:t>
                  </w:r>
                  <w:proofErr w:type="gram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societal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effects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health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environment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and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safety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about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awareness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the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legal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consequences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solutions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3A38" w:rsidRPr="005B52C4" w:rsidTr="009C6F7C">
              <w:trPr>
                <w:trHeight w:val="300"/>
                <w:jc w:val="center"/>
              </w:trPr>
              <w:tc>
                <w:tcPr>
                  <w:tcW w:w="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107041" w:rsidRDefault="005D3A38" w:rsidP="00EC541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07041">
                    <w:rPr>
                      <w:sz w:val="20"/>
                      <w:szCs w:val="20"/>
                    </w:rPr>
                    <w:t xml:space="preserve">Knowledge on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standards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used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in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engineering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07041">
                    <w:rPr>
                      <w:sz w:val="20"/>
                      <w:szCs w:val="20"/>
                    </w:rPr>
                    <w:t>practice</w:t>
                  </w:r>
                  <w:proofErr w:type="spellEnd"/>
                  <w:r w:rsidRPr="00107041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D3A38" w:rsidRPr="005B52C4" w:rsidRDefault="005D3A38" w:rsidP="00EC5414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831B93" w:rsidRDefault="00E61CEA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Alpay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ŞAHİN asahin@gazi.edu.tr</w:t>
            </w:r>
          </w:p>
          <w:p w:rsidR="00800488" w:rsidRPr="00831B93" w:rsidRDefault="00800488" w:rsidP="00196C27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31005" w:rsidRPr="00831B93" w:rsidRDefault="00EC5414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115A39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1BA4"/>
    <w:rsid w:val="000720C3"/>
    <w:rsid w:val="0016540B"/>
    <w:rsid w:val="00196C27"/>
    <w:rsid w:val="00283F22"/>
    <w:rsid w:val="003761CF"/>
    <w:rsid w:val="00534F52"/>
    <w:rsid w:val="00536BE8"/>
    <w:rsid w:val="005D3A38"/>
    <w:rsid w:val="005F207A"/>
    <w:rsid w:val="006470BF"/>
    <w:rsid w:val="006639F8"/>
    <w:rsid w:val="006842CE"/>
    <w:rsid w:val="007032D9"/>
    <w:rsid w:val="00724E19"/>
    <w:rsid w:val="0075466A"/>
    <w:rsid w:val="00800488"/>
    <w:rsid w:val="00831B93"/>
    <w:rsid w:val="009039E3"/>
    <w:rsid w:val="009126FE"/>
    <w:rsid w:val="009B4B71"/>
    <w:rsid w:val="009C68A9"/>
    <w:rsid w:val="009C7A93"/>
    <w:rsid w:val="009E20EF"/>
    <w:rsid w:val="00AD31B2"/>
    <w:rsid w:val="00AD460D"/>
    <w:rsid w:val="00B75D5D"/>
    <w:rsid w:val="00B839E3"/>
    <w:rsid w:val="00B944D9"/>
    <w:rsid w:val="00BD126D"/>
    <w:rsid w:val="00BE4599"/>
    <w:rsid w:val="00C76596"/>
    <w:rsid w:val="00CB1549"/>
    <w:rsid w:val="00DD236A"/>
    <w:rsid w:val="00E56291"/>
    <w:rsid w:val="00E61CEA"/>
    <w:rsid w:val="00EB42BC"/>
    <w:rsid w:val="00EC5414"/>
    <w:rsid w:val="00F36A4E"/>
    <w:rsid w:val="00F50017"/>
    <w:rsid w:val="00F66C74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B94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table" w:styleId="TabloKlavuzu">
    <w:name w:val="Table Grid"/>
    <w:basedOn w:val="NormalTablo"/>
    <w:uiPriority w:val="39"/>
    <w:rsid w:val="00B944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16</cp:revision>
  <dcterms:created xsi:type="dcterms:W3CDTF">2018-05-03T11:13:00Z</dcterms:created>
  <dcterms:modified xsi:type="dcterms:W3CDTF">2018-08-15T08:50:00Z</dcterms:modified>
</cp:coreProperties>
</file>